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6578" w:type="dxa"/>
        <w:tblInd w:w="1260" w:type="dxa"/>
        <w:tblLook w:val="04A0" w:firstRow="1" w:lastRow="0" w:firstColumn="1" w:lastColumn="0" w:noHBand="0" w:noVBand="1"/>
      </w:tblPr>
      <w:tblGrid>
        <w:gridCol w:w="3906"/>
        <w:gridCol w:w="1145"/>
        <w:gridCol w:w="1527"/>
      </w:tblGrid>
      <w:tr w:rsidR="00A327CA" w:rsidTr="00027714">
        <w:tc>
          <w:tcPr>
            <w:tcW w:w="65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7CA" w:rsidRDefault="00A327CA" w:rsidP="00A327CA">
            <w:bookmarkStart w:id="0" w:name="_GoBack"/>
            <w:bookmarkEnd w:id="0"/>
            <w:r w:rsidRPr="0068233D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5613853" wp14:editId="6DBAA12A">
                  <wp:simplePos x="0" y="0"/>
                  <wp:positionH relativeFrom="margin">
                    <wp:posOffset>6059170</wp:posOffset>
                  </wp:positionH>
                  <wp:positionV relativeFrom="paragraph">
                    <wp:posOffset>1087120</wp:posOffset>
                  </wp:positionV>
                  <wp:extent cx="941184" cy="1057275"/>
                  <wp:effectExtent l="19050" t="19050" r="11430" b="952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84" t="19123" r="59213" b="68552"/>
                          <a:stretch/>
                        </pic:blipFill>
                        <pic:spPr bwMode="auto">
                          <a:xfrm>
                            <a:off x="0" y="0"/>
                            <a:ext cx="944386" cy="106087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4960" w:rsidTr="00027714">
        <w:tc>
          <w:tcPr>
            <w:tcW w:w="65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B4960" w:rsidRPr="00027714" w:rsidRDefault="004B4960" w:rsidP="00637C6E">
            <w:pPr>
              <w:jc w:val="center"/>
              <w:rPr>
                <w:b/>
                <w:sz w:val="32"/>
                <w:szCs w:val="32"/>
              </w:rPr>
            </w:pPr>
            <w:r w:rsidRPr="00027714">
              <w:rPr>
                <w:b/>
                <w:sz w:val="32"/>
                <w:szCs w:val="32"/>
              </w:rPr>
              <w:t>CURSO DE TEOLOGIA</w:t>
            </w:r>
          </w:p>
        </w:tc>
      </w:tr>
      <w:tr w:rsidR="00637C6E" w:rsidTr="00027714">
        <w:tc>
          <w:tcPr>
            <w:tcW w:w="65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7C6E" w:rsidRPr="00637C6E" w:rsidRDefault="004B6574" w:rsidP="00637C6E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4B6574" w:rsidTr="00027714">
        <w:tc>
          <w:tcPr>
            <w:tcW w:w="3906" w:type="dxa"/>
            <w:shd w:val="clear" w:color="auto" w:fill="FFFFFF" w:themeFill="background1"/>
          </w:tcPr>
          <w:p w:rsidR="004B6574" w:rsidRPr="00637C6E" w:rsidRDefault="004B6574" w:rsidP="004B6574">
            <w:pPr>
              <w:rPr>
                <w:b/>
              </w:rPr>
            </w:pPr>
            <w:r>
              <w:rPr>
                <w:b/>
              </w:rPr>
              <w:t>Disciplina: Metodologia da Pesquisa</w:t>
            </w:r>
          </w:p>
        </w:tc>
        <w:tc>
          <w:tcPr>
            <w:tcW w:w="2672" w:type="dxa"/>
            <w:gridSpan w:val="2"/>
            <w:shd w:val="clear" w:color="auto" w:fill="FFFFFF" w:themeFill="background1"/>
          </w:tcPr>
          <w:p w:rsidR="004B6574" w:rsidRPr="00637C6E" w:rsidRDefault="004B6574" w:rsidP="004B6574">
            <w:pPr>
              <w:rPr>
                <w:b/>
              </w:rPr>
            </w:pPr>
            <w:r>
              <w:rPr>
                <w:b/>
              </w:rPr>
              <w:t>SAMP 1001</w:t>
            </w:r>
          </w:p>
        </w:tc>
      </w:tr>
      <w:tr w:rsidR="004B4960" w:rsidTr="00027714">
        <w:tc>
          <w:tcPr>
            <w:tcW w:w="3906" w:type="dxa"/>
            <w:shd w:val="clear" w:color="auto" w:fill="FFFFFF" w:themeFill="background1"/>
          </w:tcPr>
          <w:p w:rsidR="004B4960" w:rsidRPr="00637C6E" w:rsidRDefault="004B6574">
            <w:r>
              <w:t>Carga horária- 60 horas</w:t>
            </w:r>
          </w:p>
        </w:tc>
        <w:tc>
          <w:tcPr>
            <w:tcW w:w="2672" w:type="dxa"/>
            <w:gridSpan w:val="2"/>
            <w:shd w:val="clear" w:color="auto" w:fill="FFFFFF" w:themeFill="background1"/>
          </w:tcPr>
          <w:p w:rsidR="004B4960" w:rsidRDefault="004B6574">
            <w:r>
              <w:t>Créditos - 04</w:t>
            </w:r>
          </w:p>
        </w:tc>
      </w:tr>
      <w:tr w:rsidR="004B6574" w:rsidTr="00027714">
        <w:tc>
          <w:tcPr>
            <w:tcW w:w="39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574" w:rsidRDefault="004B6574" w:rsidP="004B6574">
            <w:r>
              <w:t>Natureza: Obrigatória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574" w:rsidRDefault="004B6574" w:rsidP="00637C6E">
            <w:pPr>
              <w:jc w:val="center"/>
            </w:pPr>
            <w:r>
              <w:t>Semestre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574" w:rsidRDefault="004B6574">
            <w:r>
              <w:t>2021/1</w:t>
            </w:r>
          </w:p>
        </w:tc>
      </w:tr>
      <w:tr w:rsidR="004B6574" w:rsidTr="00027714">
        <w:tc>
          <w:tcPr>
            <w:tcW w:w="6578" w:type="dxa"/>
            <w:gridSpan w:val="3"/>
            <w:shd w:val="clear" w:color="auto" w:fill="FFFFFF" w:themeFill="background1"/>
          </w:tcPr>
          <w:p w:rsidR="004B6574" w:rsidRDefault="004B6574" w:rsidP="006F6347">
            <w:r>
              <w:t>Professor M</w:t>
            </w:r>
            <w:r w:rsidR="006F6347">
              <w:t>e</w:t>
            </w:r>
            <w:r w:rsidR="00FA2D2A">
              <w:t>.</w:t>
            </w:r>
            <w:r>
              <w:t xml:space="preserve"> Gelson Nunes de oliveira Junior</w:t>
            </w:r>
            <w:r w:rsidR="00FA2D2A">
              <w:t xml:space="preserve"> </w:t>
            </w:r>
            <w:r w:rsidR="00FA2D2A" w:rsidRPr="00FA2D2A">
              <w:rPr>
                <w:color w:val="00B0F0"/>
              </w:rPr>
              <w:t>gelsonunes@gmail.com</w:t>
            </w:r>
          </w:p>
        </w:tc>
      </w:tr>
    </w:tbl>
    <w:tbl>
      <w:tblPr>
        <w:tblStyle w:val="Tabelacomgrade"/>
        <w:tblpPr w:leftFromText="141" w:rightFromText="141" w:vertAnchor="text" w:horzAnchor="margin" w:tblpY="-416"/>
        <w:tblW w:w="8499" w:type="dxa"/>
        <w:tblLook w:val="04A0" w:firstRow="1" w:lastRow="0" w:firstColumn="1" w:lastColumn="0" w:noHBand="0" w:noVBand="1"/>
      </w:tblPr>
      <w:tblGrid>
        <w:gridCol w:w="675"/>
        <w:gridCol w:w="7824"/>
      </w:tblGrid>
      <w:tr w:rsidR="004A632F" w:rsidTr="004A632F">
        <w:tc>
          <w:tcPr>
            <w:tcW w:w="8499" w:type="dxa"/>
            <w:gridSpan w:val="2"/>
            <w:shd w:val="clear" w:color="auto" w:fill="D9D9D9" w:themeFill="background1" w:themeFillShade="D9"/>
          </w:tcPr>
          <w:p w:rsidR="004A632F" w:rsidRPr="008848E9" w:rsidRDefault="004A632F" w:rsidP="004A632F">
            <w:pPr>
              <w:jc w:val="center"/>
              <w:rPr>
                <w:b/>
                <w:sz w:val="28"/>
                <w:szCs w:val="28"/>
              </w:rPr>
            </w:pPr>
            <w:r w:rsidRPr="008848E9">
              <w:rPr>
                <w:b/>
                <w:sz w:val="28"/>
                <w:szCs w:val="28"/>
              </w:rPr>
              <w:lastRenderedPageBreak/>
              <w:t>CONTEÚDO PROGRAMÁTICO</w:t>
            </w:r>
          </w:p>
        </w:tc>
      </w:tr>
      <w:tr w:rsidR="004A632F" w:rsidTr="004A632F">
        <w:tc>
          <w:tcPr>
            <w:tcW w:w="8499" w:type="dxa"/>
            <w:gridSpan w:val="2"/>
            <w:tcBorders>
              <w:bottom w:val="single" w:sz="4" w:space="0" w:color="auto"/>
            </w:tcBorders>
          </w:tcPr>
          <w:p w:rsidR="004A632F" w:rsidRPr="00167B78" w:rsidRDefault="004A632F" w:rsidP="004A632F">
            <w:pPr>
              <w:jc w:val="center"/>
              <w:rPr>
                <w:b/>
              </w:rPr>
            </w:pPr>
            <w:r>
              <w:rPr>
                <w:b/>
              </w:rPr>
              <w:t>Fundamentação teórica</w:t>
            </w:r>
          </w:p>
        </w:tc>
      </w:tr>
      <w:tr w:rsidR="004A632F" w:rsidTr="00845D36">
        <w:tc>
          <w:tcPr>
            <w:tcW w:w="675" w:type="dxa"/>
            <w:shd w:val="clear" w:color="auto" w:fill="D9D9D9" w:themeFill="background1" w:themeFillShade="D9"/>
          </w:tcPr>
          <w:p w:rsidR="004A632F" w:rsidRDefault="004A632F" w:rsidP="004A632F">
            <w:r>
              <w:t>I</w:t>
            </w:r>
          </w:p>
        </w:tc>
        <w:tc>
          <w:tcPr>
            <w:tcW w:w="7824" w:type="dxa"/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PROCESSO DE PESQUISA</w:t>
            </w:r>
          </w:p>
        </w:tc>
      </w:tr>
      <w:tr w:rsidR="004A632F" w:rsidTr="00845D36">
        <w:tc>
          <w:tcPr>
            <w:tcW w:w="675" w:type="dxa"/>
          </w:tcPr>
          <w:p w:rsidR="004A632F" w:rsidRDefault="004A632F" w:rsidP="004A632F">
            <w:r>
              <w:t>I.1</w:t>
            </w:r>
          </w:p>
        </w:tc>
        <w:tc>
          <w:tcPr>
            <w:tcW w:w="7824" w:type="dxa"/>
          </w:tcPr>
          <w:p w:rsidR="004A632F" w:rsidRDefault="004A632F" w:rsidP="004A632F">
            <w:r>
              <w:t>Para que pesquisar?</w:t>
            </w:r>
            <w:r w:rsidR="004D18C0">
              <w:t xml:space="preserve"> Atitude do </w:t>
            </w:r>
            <w:proofErr w:type="gramStart"/>
            <w:r w:rsidR="004D18C0">
              <w:t>pesquisador  Considerações</w:t>
            </w:r>
            <w:proofErr w:type="gramEnd"/>
            <w:r w:rsidR="004D18C0">
              <w:t xml:space="preserve"> epistemológicas</w:t>
            </w:r>
          </w:p>
        </w:tc>
      </w:tr>
      <w:tr w:rsidR="004A632F" w:rsidTr="00845D36">
        <w:tc>
          <w:tcPr>
            <w:tcW w:w="675" w:type="dxa"/>
          </w:tcPr>
          <w:p w:rsidR="004A632F" w:rsidRDefault="004A632F" w:rsidP="004A632F">
            <w:r>
              <w:t>I.2</w:t>
            </w:r>
          </w:p>
        </w:tc>
        <w:tc>
          <w:tcPr>
            <w:tcW w:w="7824" w:type="dxa"/>
          </w:tcPr>
          <w:p w:rsidR="004A632F" w:rsidRDefault="004D18C0" w:rsidP="004A632F">
            <w:r>
              <w:t>A ciência na história do conhecimento humano</w:t>
            </w:r>
          </w:p>
        </w:tc>
      </w:tr>
      <w:tr w:rsidR="004A632F" w:rsidTr="00845D36">
        <w:tc>
          <w:tcPr>
            <w:tcW w:w="675" w:type="dxa"/>
          </w:tcPr>
          <w:p w:rsidR="004A632F" w:rsidRDefault="004A632F" w:rsidP="004A632F">
            <w:r>
              <w:t>I.3</w:t>
            </w:r>
          </w:p>
        </w:tc>
        <w:tc>
          <w:tcPr>
            <w:tcW w:w="7824" w:type="dxa"/>
          </w:tcPr>
          <w:p w:rsidR="004A632F" w:rsidRDefault="004D18C0" w:rsidP="004A632F">
            <w:r>
              <w:t>Ciência, tecnologia e sociedade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Pr="004D18C0" w:rsidRDefault="004D18C0" w:rsidP="004A632F">
            <w:r w:rsidRPr="004D18C0">
              <w:t>I.4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D18C0" w:rsidP="004A632F">
            <w:r>
              <w:t>Os atributos do conhecimento científico</w:t>
            </w:r>
          </w:p>
        </w:tc>
      </w:tr>
      <w:tr w:rsidR="004D18C0" w:rsidTr="00845D36">
        <w:tc>
          <w:tcPr>
            <w:tcW w:w="675" w:type="dxa"/>
            <w:tcBorders>
              <w:bottom w:val="single" w:sz="4" w:space="0" w:color="auto"/>
            </w:tcBorders>
          </w:tcPr>
          <w:p w:rsidR="004D18C0" w:rsidRPr="004D18C0" w:rsidRDefault="004D18C0" w:rsidP="004A632F">
            <w:r>
              <w:t>I.5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D18C0" w:rsidRDefault="004D18C0" w:rsidP="004A632F">
            <w:r>
              <w:t>A pesquisa como forma de construção do saber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II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A NATUREZA DA CIÊNCIA A NATUREZA DA PESQUISA CIENTÍFICA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II.1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Método científico. Origens do Método científico. Elementos do Método científico</w:t>
            </w:r>
          </w:p>
        </w:tc>
      </w:tr>
      <w:tr w:rsidR="004D18C0" w:rsidTr="00845D36">
        <w:tc>
          <w:tcPr>
            <w:tcW w:w="675" w:type="dxa"/>
            <w:tcBorders>
              <w:bottom w:val="single" w:sz="4" w:space="0" w:color="auto"/>
            </w:tcBorders>
          </w:tcPr>
          <w:p w:rsidR="004D18C0" w:rsidRDefault="004D18C0" w:rsidP="004A632F">
            <w:r>
              <w:t>II.2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D18C0" w:rsidRDefault="004D18C0" w:rsidP="004A632F">
            <w:r>
              <w:t>Classificação dos métodos científicos: Indutivo, dedutivo, hipotético, dialético, histórico,</w:t>
            </w:r>
            <w:r w:rsidR="00C520B8">
              <w:t xml:space="preserve"> comparativo, monográfico, estatístico, tipológico, </w:t>
            </w:r>
            <w:proofErr w:type="gramStart"/>
            <w:r w:rsidR="00C520B8">
              <w:t>funcionalista ,</w:t>
            </w:r>
            <w:proofErr w:type="gramEnd"/>
            <w:r w:rsidR="00C520B8">
              <w:t xml:space="preserve"> estruturalista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II.2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Enfoques na pesquisa científica em Ciências Sociais: Positivismo, fenomenologia e Marxismo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II.3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Tipos de estudo: exploratório, descritivo experimental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II.4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Métodos quantitativos e Qualitativos; convergentes, divergentes, complementares.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II.5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>
            <w:r>
              <w:t>Pesquisa qualitativa: Conceito, tipo, características.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</w:tcPr>
          <w:p w:rsidR="004A632F" w:rsidRDefault="004A632F" w:rsidP="004A632F"/>
        </w:tc>
        <w:tc>
          <w:tcPr>
            <w:tcW w:w="7824" w:type="dxa"/>
            <w:tcBorders>
              <w:bottom w:val="single" w:sz="4" w:space="0" w:color="auto"/>
            </w:tcBorders>
          </w:tcPr>
          <w:p w:rsidR="004A632F" w:rsidRDefault="004A632F" w:rsidP="004A632F"/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III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MODALIDADES DE PESQUISA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III.1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>
              <w:t xml:space="preserve">Pesquisa bibliográfica, documental, de campo, </w:t>
            </w:r>
            <w:proofErr w:type="spellStart"/>
            <w:r w:rsidRPr="00D41AEB">
              <w:rPr>
                <w:i/>
              </w:rPr>
              <w:t>Ex</w:t>
            </w:r>
            <w:proofErr w:type="spellEnd"/>
            <w:r w:rsidRPr="00D41AEB">
              <w:rPr>
                <w:i/>
              </w:rPr>
              <w:t>-pós-facto</w:t>
            </w:r>
            <w:r>
              <w:t xml:space="preserve"> (levantamento), com </w:t>
            </w:r>
            <w:proofErr w:type="spellStart"/>
            <w:r w:rsidRPr="00D41AEB">
              <w:rPr>
                <w:i/>
              </w:rPr>
              <w:t>survey</w:t>
            </w:r>
            <w:proofErr w:type="spellEnd"/>
            <w:r>
              <w:t xml:space="preserve"> (estudo de caso), participante, </w:t>
            </w:r>
            <w:proofErr w:type="spellStart"/>
            <w:r>
              <w:t>pesquisação</w:t>
            </w:r>
            <w:proofErr w:type="spellEnd"/>
            <w:r>
              <w:t xml:space="preserve">, etnográfica, </w:t>
            </w:r>
            <w:proofErr w:type="spellStart"/>
            <w:r>
              <w:t>etnometodológica</w:t>
            </w:r>
            <w:proofErr w:type="spellEnd"/>
            <w:r>
              <w:t xml:space="preserve"> (história oral, história de vida e depoimento pessoal)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IV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TÉCNICAS DE PESQUISA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Pr="00D41AEB" w:rsidRDefault="004A632F" w:rsidP="004A632F">
            <w:r w:rsidRPr="00D41AEB">
              <w:t>IV.1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 w:rsidRPr="008E641B">
              <w:rPr>
                <w:b/>
              </w:rPr>
              <w:t>Entrevista</w:t>
            </w:r>
            <w:r>
              <w:t>: sondagem de opinião; entrevista não estruturada, aberta ou não diretiva; entrevista semiestruturada; Entrevista fechada ou questionário; entrevista focalizada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IV.2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 w:rsidRPr="0001612D">
              <w:rPr>
                <w:b/>
              </w:rPr>
              <w:t>Pesquisa em grupo</w:t>
            </w:r>
            <w:r>
              <w:t>: Grupo focal;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IV.3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 w:rsidRPr="0001612D">
              <w:rPr>
                <w:b/>
              </w:rPr>
              <w:t>Observação:</w:t>
            </w:r>
            <w:r>
              <w:t xml:space="preserve"> observação não participante, observação participante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/>
        </w:tc>
      </w:tr>
      <w:tr w:rsidR="004A632F" w:rsidTr="00845D36">
        <w:tc>
          <w:tcPr>
            <w:tcW w:w="675" w:type="dxa"/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V</w:t>
            </w:r>
          </w:p>
        </w:tc>
        <w:tc>
          <w:tcPr>
            <w:tcW w:w="7824" w:type="dxa"/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PROJETO DE PESQUISA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>
            <w:r>
              <w:t>V.1</w:t>
            </w:r>
          </w:p>
        </w:tc>
        <w:tc>
          <w:tcPr>
            <w:tcW w:w="7824" w:type="dxa"/>
            <w:shd w:val="clear" w:color="auto" w:fill="FFFFFF" w:themeFill="background1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A construção do Projeto de Pesquisa</w:t>
            </w:r>
            <w:r>
              <w:rPr>
                <w:b/>
              </w:rPr>
              <w:t xml:space="preserve">: 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>
              <w:t>Título, definição do tema, escolha do problema, definição da base teórica e conceitual, formulação de hipóteses, tipos de hipóteses, definição de variáveis, justificativa, definição de objetivos, metodologia, amostra, coleta de dados, análise de dados, orçamento, cronograma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>
            <w:r>
              <w:t>V.2</w:t>
            </w:r>
          </w:p>
        </w:tc>
        <w:tc>
          <w:tcPr>
            <w:tcW w:w="7824" w:type="dxa"/>
            <w:shd w:val="clear" w:color="auto" w:fill="FFFFFF" w:themeFill="background1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Modelo de um projeto de pesquisa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>
              <w:t>Título, introdução, instrumentos e metodologia, referências bibliográficas, figuras quadros, tabelas, anexos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>
            <w:r>
              <w:t>V.3</w:t>
            </w:r>
          </w:p>
        </w:tc>
        <w:tc>
          <w:tcPr>
            <w:tcW w:w="7824" w:type="dxa"/>
            <w:shd w:val="clear" w:color="auto" w:fill="FFFFFF" w:themeFill="background1"/>
          </w:tcPr>
          <w:p w:rsidR="004A632F" w:rsidRPr="00D41AEB" w:rsidRDefault="00C520B8" w:rsidP="004A632F">
            <w:pPr>
              <w:rPr>
                <w:b/>
              </w:rPr>
            </w:pPr>
            <w:r>
              <w:rPr>
                <w:b/>
              </w:rPr>
              <w:t>NORMAS DA ABNT</w:t>
            </w:r>
            <w:r w:rsidR="007A3045">
              <w:rPr>
                <w:b/>
              </w:rPr>
              <w:t>; Normas Brasileiras:  NBR 14.724; NBR 6023; NBR</w:t>
            </w:r>
            <w:r w:rsidR="00E95D7B">
              <w:rPr>
                <w:b/>
              </w:rPr>
              <w:t xml:space="preserve"> 6024; NBR 6027; NBR 6028; NBR 10520;</w:t>
            </w:r>
          </w:p>
        </w:tc>
      </w:tr>
      <w:tr w:rsidR="00C520B8" w:rsidTr="00845D36">
        <w:tc>
          <w:tcPr>
            <w:tcW w:w="675" w:type="dxa"/>
            <w:shd w:val="clear" w:color="auto" w:fill="FFFFFF" w:themeFill="background1"/>
          </w:tcPr>
          <w:p w:rsidR="00C520B8" w:rsidRDefault="00C520B8" w:rsidP="004A632F">
            <w:r>
              <w:t>V.3.1</w:t>
            </w:r>
          </w:p>
        </w:tc>
        <w:tc>
          <w:tcPr>
            <w:tcW w:w="7824" w:type="dxa"/>
            <w:shd w:val="clear" w:color="auto" w:fill="FFFFFF" w:themeFill="background1"/>
          </w:tcPr>
          <w:p w:rsidR="00C520B8" w:rsidRDefault="00C520B8" w:rsidP="004A632F">
            <w:pPr>
              <w:rPr>
                <w:b/>
              </w:rPr>
            </w:pPr>
            <w:r>
              <w:rPr>
                <w:b/>
              </w:rPr>
              <w:t xml:space="preserve">Documentos científicos: </w:t>
            </w:r>
            <w:r w:rsidRPr="00C520B8">
              <w:t>Resenha, resumo,</w:t>
            </w:r>
            <w:r>
              <w:rPr>
                <w:b/>
              </w:rPr>
              <w:t xml:space="preserve"> </w:t>
            </w:r>
            <w:r w:rsidRPr="007A3045">
              <w:t>relatório técnico ou de pesquisa, artigos científicos, ensaios, trabalhos de conclusão de curso, projetos de graduação, monografia, dissertação de mestrado, tese de doutorado</w:t>
            </w:r>
            <w:r w:rsidR="007A3045" w:rsidRPr="007A3045">
              <w:t>.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C520B8" w:rsidP="004A632F">
            <w:r>
              <w:t>V.3.2</w:t>
            </w:r>
          </w:p>
        </w:tc>
        <w:tc>
          <w:tcPr>
            <w:tcW w:w="7824" w:type="dxa"/>
            <w:shd w:val="clear" w:color="auto" w:fill="FFFFFF" w:themeFill="background1"/>
          </w:tcPr>
          <w:p w:rsidR="004A632F" w:rsidRDefault="00C520B8" w:rsidP="004A632F">
            <w:pPr>
              <w:jc w:val="both"/>
            </w:pPr>
            <w:r w:rsidRPr="00C520B8">
              <w:rPr>
                <w:b/>
              </w:rPr>
              <w:t>Questões de formatação</w:t>
            </w:r>
            <w:r>
              <w:t xml:space="preserve">: </w:t>
            </w:r>
            <w:r w:rsidR="004A632F">
              <w:t>Características do papel, paginação, parágrafo, entrelinhas, notas de rodapé, capitulação citações, linguagem</w:t>
            </w:r>
            <w:r>
              <w:t>.</w:t>
            </w:r>
          </w:p>
        </w:tc>
      </w:tr>
      <w:tr w:rsidR="00C520B8" w:rsidTr="00845D36">
        <w:tc>
          <w:tcPr>
            <w:tcW w:w="675" w:type="dxa"/>
            <w:shd w:val="clear" w:color="auto" w:fill="FFFFFF" w:themeFill="background1"/>
          </w:tcPr>
          <w:p w:rsidR="00C520B8" w:rsidRDefault="00C520B8" w:rsidP="004A632F">
            <w:r>
              <w:t>V.3.3</w:t>
            </w:r>
          </w:p>
        </w:tc>
        <w:tc>
          <w:tcPr>
            <w:tcW w:w="7824" w:type="dxa"/>
            <w:shd w:val="clear" w:color="auto" w:fill="FFFFFF" w:themeFill="background1"/>
          </w:tcPr>
          <w:p w:rsidR="00C520B8" w:rsidRDefault="00C520B8" w:rsidP="004A632F">
            <w:pPr>
              <w:jc w:val="both"/>
            </w:pPr>
            <w:r>
              <w:t>Normas;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V.4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>
              <w:t>Técnicas de análise de material qualitativo: Análise de Conteúdo: Análise lexical, análise de expressão, análise de relações, análise de enunciação, análise temática; Análise do discurso; Hermenêutica compreensiva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VI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O USO DAS NOVAS TECNOLOGIAS DA INFORMAÇÃO E COMUNICAÇÃO NA PESQUISA</w:t>
            </w:r>
            <w:r w:rsidR="00E95D7B">
              <w:rPr>
                <w:b/>
              </w:rPr>
              <w:t xml:space="preserve">- 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V.1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 xml:space="preserve">A intervenção das </w:t>
            </w:r>
            <w:proofErr w:type="spellStart"/>
            <w:r>
              <w:t>NTICs</w:t>
            </w:r>
            <w:proofErr w:type="spellEnd"/>
            <w:r>
              <w:t xml:space="preserve"> na pesquisa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lastRenderedPageBreak/>
              <w:t>V.2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>
            <w:r>
              <w:t>Exemplos de utilização das NTIC na pesquisa</w:t>
            </w:r>
          </w:p>
        </w:tc>
      </w:tr>
      <w:tr w:rsidR="004A632F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632F" w:rsidRDefault="004A632F" w:rsidP="004A632F"/>
        </w:tc>
      </w:tr>
      <w:tr w:rsidR="00E95D7B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5D7B" w:rsidRDefault="00E95D7B" w:rsidP="004A632F">
            <w:r>
              <w:t>VII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5D7B" w:rsidRDefault="00E95D7B" w:rsidP="004A632F">
            <w:r>
              <w:t>METODOLOGIAS ATIVAS</w:t>
            </w:r>
          </w:p>
        </w:tc>
      </w:tr>
      <w:tr w:rsidR="00E95D7B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D7B" w:rsidRDefault="00E95D7B" w:rsidP="004A632F">
            <w:r>
              <w:t>VII.1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D7B" w:rsidRDefault="00845D36" w:rsidP="00845D36">
            <w:r>
              <w:t xml:space="preserve">Ensino Híbrido; Sala de Aula Invertida; </w:t>
            </w:r>
            <w:proofErr w:type="spellStart"/>
            <w:r>
              <w:t>G</w:t>
            </w:r>
            <w:r w:rsidR="00E95D7B">
              <w:t>amificação</w:t>
            </w:r>
            <w:proofErr w:type="spellEnd"/>
            <w:r w:rsidR="00E95D7B">
              <w:t xml:space="preserve">, </w:t>
            </w:r>
            <w:r>
              <w:t xml:space="preserve">Aprendizagem Baseada em Problemas; Aprendizagem Baseada em Projetos; Aprendizagem por Pares, </w:t>
            </w:r>
            <w:proofErr w:type="spellStart"/>
            <w:r>
              <w:t>Desingn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, </w:t>
            </w:r>
            <w:proofErr w:type="spellStart"/>
            <w:r>
              <w:t>Inquiry</w:t>
            </w:r>
            <w:proofErr w:type="spellEnd"/>
            <w:r>
              <w:t xml:space="preserve"> Learning, a </w:t>
            </w:r>
            <w:proofErr w:type="spellStart"/>
            <w:r>
              <w:t>Colaborative</w:t>
            </w:r>
            <w:proofErr w:type="spellEnd"/>
            <w:r>
              <w:t xml:space="preserve"> Learning.</w:t>
            </w:r>
          </w:p>
        </w:tc>
      </w:tr>
      <w:tr w:rsidR="00E95D7B" w:rsidTr="00845D36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D7B" w:rsidRDefault="00E95D7B" w:rsidP="004A632F"/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D7B" w:rsidRDefault="00E95D7B" w:rsidP="004A632F"/>
        </w:tc>
      </w:tr>
      <w:tr w:rsidR="004A632F" w:rsidTr="00845D36">
        <w:tc>
          <w:tcPr>
            <w:tcW w:w="675" w:type="dxa"/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>VII</w:t>
            </w:r>
            <w:r w:rsidR="00E95D7B">
              <w:rPr>
                <w:b/>
              </w:rPr>
              <w:t>I</w:t>
            </w:r>
          </w:p>
        </w:tc>
        <w:tc>
          <w:tcPr>
            <w:tcW w:w="7824" w:type="dxa"/>
            <w:shd w:val="clear" w:color="auto" w:fill="D9D9D9" w:themeFill="background1" w:themeFillShade="D9"/>
          </w:tcPr>
          <w:p w:rsidR="004A632F" w:rsidRPr="00D41AEB" w:rsidRDefault="004A632F" w:rsidP="004A632F">
            <w:pPr>
              <w:rPr>
                <w:b/>
              </w:rPr>
            </w:pPr>
            <w:r w:rsidRPr="00D41AEB">
              <w:rPr>
                <w:b/>
              </w:rPr>
              <w:t xml:space="preserve">PROJETO DE PESQUISA COMO PRÁTICA SOCIAL 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shd w:val="clear" w:color="auto" w:fill="FFFFFF" w:themeFill="background1"/>
          </w:tcPr>
          <w:p w:rsidR="004A632F" w:rsidRDefault="004A632F" w:rsidP="004A632F">
            <w:pPr>
              <w:jc w:val="both"/>
            </w:pPr>
            <w:r>
              <w:t>Elaboração e socialização de projeto de pesquisa propositivo que dialogue com a esfera eclesiástica</w:t>
            </w:r>
          </w:p>
        </w:tc>
      </w:tr>
      <w:tr w:rsidR="004A632F" w:rsidTr="00845D36">
        <w:tc>
          <w:tcPr>
            <w:tcW w:w="675" w:type="dxa"/>
            <w:shd w:val="clear" w:color="auto" w:fill="FFFFFF" w:themeFill="background1"/>
          </w:tcPr>
          <w:p w:rsidR="004A632F" w:rsidRDefault="004A632F" w:rsidP="004A632F"/>
        </w:tc>
        <w:tc>
          <w:tcPr>
            <w:tcW w:w="7824" w:type="dxa"/>
            <w:shd w:val="clear" w:color="auto" w:fill="FFFFFF" w:themeFill="background1"/>
          </w:tcPr>
          <w:p w:rsidR="004A632F" w:rsidRDefault="004A632F" w:rsidP="004A632F"/>
        </w:tc>
      </w:tr>
    </w:tbl>
    <w:p w:rsidR="00637C6E" w:rsidRDefault="00027714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5E246DE6" wp14:editId="369900CC">
            <wp:simplePos x="0" y="0"/>
            <wp:positionH relativeFrom="margin">
              <wp:posOffset>5044620</wp:posOffset>
            </wp:positionH>
            <wp:positionV relativeFrom="paragraph">
              <wp:posOffset>-1212407</wp:posOffset>
            </wp:positionV>
            <wp:extent cx="941184" cy="1057275"/>
            <wp:effectExtent l="19050" t="19050" r="1143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4" t="19123" r="59213" b="68552"/>
                    <a:stretch/>
                  </pic:blipFill>
                  <pic:spPr bwMode="auto">
                    <a:xfrm>
                      <a:off x="0" y="0"/>
                      <a:ext cx="944386" cy="106087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10349" w:type="dxa"/>
        <w:tblInd w:w="-922" w:type="dxa"/>
        <w:tblLook w:val="04A0" w:firstRow="1" w:lastRow="0" w:firstColumn="1" w:lastColumn="0" w:noHBand="0" w:noVBand="1"/>
      </w:tblPr>
      <w:tblGrid>
        <w:gridCol w:w="10349"/>
      </w:tblGrid>
      <w:tr w:rsidR="00637C6E" w:rsidTr="00C13446">
        <w:tc>
          <w:tcPr>
            <w:tcW w:w="10349" w:type="dxa"/>
            <w:shd w:val="clear" w:color="auto" w:fill="D9D9D9" w:themeFill="background1" w:themeFillShade="D9"/>
          </w:tcPr>
          <w:p w:rsidR="00637C6E" w:rsidRPr="008848E9" w:rsidRDefault="00637C6E" w:rsidP="00637C6E">
            <w:pPr>
              <w:jc w:val="center"/>
              <w:rPr>
                <w:b/>
                <w:sz w:val="28"/>
                <w:szCs w:val="28"/>
              </w:rPr>
            </w:pPr>
            <w:r w:rsidRPr="008848E9">
              <w:rPr>
                <w:b/>
                <w:sz w:val="28"/>
                <w:szCs w:val="28"/>
              </w:rPr>
              <w:t>EMENTA</w:t>
            </w:r>
          </w:p>
        </w:tc>
      </w:tr>
      <w:tr w:rsidR="00637C6E" w:rsidTr="00C13446">
        <w:tc>
          <w:tcPr>
            <w:tcW w:w="10349" w:type="dxa"/>
          </w:tcPr>
          <w:p w:rsidR="00D41AEB" w:rsidRDefault="00D41AEB">
            <w:r>
              <w:t xml:space="preserve">Módulo I – </w:t>
            </w:r>
            <w:r>
              <w:rPr>
                <w:b/>
              </w:rPr>
              <w:t>Introdução:</w:t>
            </w:r>
            <w:r>
              <w:t xml:space="preserve"> conceitos básicos de Metodologia. Nascimento da ciência moderna: O método científico. A ciência contemporânea. A investigação científica: lógica, linguagem e método.</w:t>
            </w:r>
          </w:p>
          <w:p w:rsidR="00D41AEB" w:rsidRDefault="00D41AEB">
            <w:r>
              <w:t>Módulo II - A natureza da Ciência/ a natureza da Pesquisa científica</w:t>
            </w:r>
          </w:p>
          <w:p w:rsidR="00D41AEB" w:rsidRDefault="00D41AEB">
            <w:r>
              <w:t>Módulo III- Modalidades de Pesquisa</w:t>
            </w:r>
          </w:p>
          <w:p w:rsidR="00D41AEB" w:rsidRDefault="00D41AEB">
            <w:r>
              <w:t>Módulo IV- Técnicas de Pesquisa</w:t>
            </w:r>
          </w:p>
          <w:p w:rsidR="00D41AEB" w:rsidRDefault="00D41AEB">
            <w:r>
              <w:t xml:space="preserve">Módulo V-O Projeto de pesquisa: a construção de um projeto científico; Modelo de um projeto de pesquisa; </w:t>
            </w:r>
          </w:p>
          <w:p w:rsidR="00637C6E" w:rsidRDefault="00D41AEB" w:rsidP="00D41AEB">
            <w:r>
              <w:t>Módulo VI – O uso das novas tecnologias da informação e comunicação na pesquisa</w:t>
            </w:r>
          </w:p>
          <w:p w:rsidR="00D41AEB" w:rsidRDefault="00D41AEB" w:rsidP="00D41AEB">
            <w:r>
              <w:t xml:space="preserve">Módulo VII-  Projeto de Pesquisa como prática Social 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05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E30070" w:rsidTr="00E30070">
        <w:tc>
          <w:tcPr>
            <w:tcW w:w="10349" w:type="dxa"/>
            <w:tcBorders>
              <w:bottom w:val="single" w:sz="4" w:space="0" w:color="auto"/>
            </w:tcBorders>
          </w:tcPr>
          <w:p w:rsidR="00E30070" w:rsidRPr="008848E9" w:rsidRDefault="00E30070" w:rsidP="00E30070">
            <w:pPr>
              <w:jc w:val="center"/>
              <w:rPr>
                <w:b/>
                <w:sz w:val="28"/>
                <w:szCs w:val="28"/>
              </w:rPr>
            </w:pPr>
            <w:r w:rsidRPr="008848E9">
              <w:rPr>
                <w:b/>
                <w:sz w:val="28"/>
                <w:szCs w:val="28"/>
              </w:rPr>
              <w:t>OBJETIVOS</w:t>
            </w:r>
          </w:p>
        </w:tc>
      </w:tr>
      <w:tr w:rsidR="00E30070" w:rsidTr="00E30070">
        <w:tc>
          <w:tcPr>
            <w:tcW w:w="10349" w:type="dxa"/>
            <w:shd w:val="clear" w:color="auto" w:fill="D9D9D9" w:themeFill="background1" w:themeFillShade="D9"/>
          </w:tcPr>
          <w:p w:rsidR="00E30070" w:rsidRDefault="00E30070" w:rsidP="00E30070">
            <w:r>
              <w:t>OBJETIVO GERAL</w:t>
            </w:r>
          </w:p>
        </w:tc>
      </w:tr>
      <w:tr w:rsidR="00E30070" w:rsidTr="00E30070">
        <w:tc>
          <w:tcPr>
            <w:tcW w:w="10349" w:type="dxa"/>
            <w:tcBorders>
              <w:bottom w:val="single" w:sz="4" w:space="0" w:color="auto"/>
            </w:tcBorders>
          </w:tcPr>
          <w:p w:rsidR="00E30070" w:rsidRDefault="00FA2D2A" w:rsidP="00E30070">
            <w:r>
              <w:t>Propic</w:t>
            </w:r>
            <w:r w:rsidR="007D338B">
              <w:t>iar aos estudantes conhecimento de conceitos,</w:t>
            </w:r>
            <w:r w:rsidR="004A632F">
              <w:t xml:space="preserve"> normas,</w:t>
            </w:r>
            <w:r w:rsidR="007D338B">
              <w:t xml:space="preserve"> métodos e técnicas</w:t>
            </w:r>
            <w:r>
              <w:t xml:space="preserve"> </w:t>
            </w:r>
            <w:r w:rsidR="007D338B">
              <w:t>científicos que os subsidiem na</w:t>
            </w:r>
            <w:r>
              <w:t xml:space="preserve"> elaboração</w:t>
            </w:r>
            <w:r w:rsidR="007D338B">
              <w:t>,</w:t>
            </w:r>
            <w:r w:rsidR="00F932DF">
              <w:t xml:space="preserve"> socialização,</w:t>
            </w:r>
            <w:r w:rsidR="007D338B">
              <w:t xml:space="preserve"> implantação </w:t>
            </w:r>
            <w:r w:rsidR="00F932DF">
              <w:t>e intervenção de projeto de pesquisa que tenha rebatimento na esfera eclesiástica</w:t>
            </w:r>
            <w:r w:rsidR="007D338B">
              <w:t xml:space="preserve"> </w:t>
            </w:r>
          </w:p>
          <w:p w:rsidR="00C13446" w:rsidRDefault="00C13446" w:rsidP="00E30070"/>
        </w:tc>
      </w:tr>
      <w:tr w:rsidR="00E30070" w:rsidTr="00E30070">
        <w:tc>
          <w:tcPr>
            <w:tcW w:w="10349" w:type="dxa"/>
            <w:shd w:val="clear" w:color="auto" w:fill="D9D9D9" w:themeFill="background1" w:themeFillShade="D9"/>
          </w:tcPr>
          <w:p w:rsidR="00E30070" w:rsidRDefault="00E30070" w:rsidP="00E30070">
            <w:r>
              <w:t>OBJETIVOS ESPECÍFICOS</w:t>
            </w:r>
          </w:p>
        </w:tc>
      </w:tr>
      <w:tr w:rsidR="00E30070" w:rsidTr="00E30070">
        <w:tc>
          <w:tcPr>
            <w:tcW w:w="10349" w:type="dxa"/>
          </w:tcPr>
          <w:p w:rsidR="00E30070" w:rsidRDefault="00D41AEB" w:rsidP="00176ABB">
            <w:pPr>
              <w:pStyle w:val="PargrafodaLista"/>
              <w:numPr>
                <w:ilvl w:val="0"/>
                <w:numId w:val="2"/>
              </w:numPr>
            </w:pPr>
            <w:r>
              <w:t>Compreender o que é ciência e met</w:t>
            </w:r>
            <w:r w:rsidR="004A632F">
              <w:t>odologia da pesquisa científica sob o enfoque da história da ciência</w:t>
            </w:r>
            <w:r w:rsidR="00027714">
              <w:t xml:space="preserve"> e das exigências científicas contemporâneas;</w:t>
            </w:r>
          </w:p>
          <w:p w:rsidR="00E30070" w:rsidRDefault="00E30070" w:rsidP="00E30070"/>
          <w:p w:rsidR="00E30070" w:rsidRDefault="00E30070" w:rsidP="00E30070"/>
        </w:tc>
      </w:tr>
      <w:tr w:rsidR="00E30070" w:rsidTr="00E30070">
        <w:tc>
          <w:tcPr>
            <w:tcW w:w="10349" w:type="dxa"/>
          </w:tcPr>
          <w:p w:rsidR="00E30070" w:rsidRDefault="00027714" w:rsidP="00027714">
            <w:pPr>
              <w:pStyle w:val="PargrafodaLista"/>
              <w:numPr>
                <w:ilvl w:val="0"/>
                <w:numId w:val="2"/>
              </w:numPr>
            </w:pPr>
            <w:r>
              <w:t xml:space="preserve">Utilizar as </w:t>
            </w:r>
            <w:r w:rsidR="009B1A76">
              <w:t>novas tecnologias da informação e comunicação (NTIC) como elementos de pesquisa científica.</w:t>
            </w:r>
          </w:p>
          <w:p w:rsidR="00E30070" w:rsidRDefault="00E30070" w:rsidP="00E30070"/>
        </w:tc>
      </w:tr>
      <w:tr w:rsidR="00E30070" w:rsidTr="00E30070">
        <w:tc>
          <w:tcPr>
            <w:tcW w:w="10349" w:type="dxa"/>
          </w:tcPr>
          <w:p w:rsidR="00C13446" w:rsidRDefault="00D41AEB" w:rsidP="00176ABB">
            <w:pPr>
              <w:pStyle w:val="PargrafodaLista"/>
              <w:numPr>
                <w:ilvl w:val="0"/>
                <w:numId w:val="1"/>
              </w:numPr>
            </w:pPr>
            <w:r>
              <w:t>Elaborar e so</w:t>
            </w:r>
            <w:r w:rsidR="004A632F">
              <w:t>cializar um projeto de pesquisa, identificando</w:t>
            </w:r>
            <w:r>
              <w:t xml:space="preserve"> a importância do projeto para a realização da pe</w:t>
            </w:r>
            <w:r w:rsidR="004A632F">
              <w:t>squisa, conhecendo</w:t>
            </w:r>
            <w:r>
              <w:t xml:space="preserve"> os elementos e os momentos que </w:t>
            </w:r>
            <w:r w:rsidR="004A632F">
              <w:t>o compõem, compreendendo</w:t>
            </w:r>
            <w:r>
              <w:t xml:space="preserve"> a forma de organizar, sistematizar e analisar os dados da pesquisa</w:t>
            </w:r>
            <w:r w:rsidR="004A632F">
              <w:t>, aplicando</w:t>
            </w:r>
            <w:r>
              <w:t xml:space="preserve"> as normas técnicas da metodol</w:t>
            </w:r>
            <w:r w:rsidR="004A632F">
              <w:t>ogia científica na construção do aludido projeto</w:t>
            </w:r>
          </w:p>
          <w:p w:rsidR="00C13446" w:rsidRDefault="00C13446" w:rsidP="00C13446"/>
        </w:tc>
      </w:tr>
    </w:tbl>
    <w:p w:rsidR="00637C6E" w:rsidRDefault="00637C6E"/>
    <w:p w:rsidR="00D41AEB" w:rsidRDefault="00D41AEB">
      <w:r>
        <w:br w:type="page"/>
      </w:r>
    </w:p>
    <w:p w:rsidR="004A632F" w:rsidRDefault="004A632F"/>
    <w:p w:rsidR="00D41AEB" w:rsidRDefault="00D41AEB" w:rsidP="00850B70"/>
    <w:p w:rsidR="00D41AEB" w:rsidRDefault="00D41AE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E95D7B" w:rsidRDefault="00E95D7B" w:rsidP="00850B70"/>
    <w:p w:rsidR="00D41AEB" w:rsidRDefault="00D41AEB" w:rsidP="00850B70"/>
    <w:p w:rsidR="00D41AEB" w:rsidRDefault="00D41AEB" w:rsidP="00850B70"/>
    <w:p w:rsidR="00C13446" w:rsidRDefault="00C13446" w:rsidP="00850B70"/>
    <w:p w:rsidR="00D41AEB" w:rsidRDefault="00D41AEB" w:rsidP="00850B70"/>
    <w:p w:rsidR="00A05266" w:rsidRDefault="00A05266" w:rsidP="00850B70"/>
    <w:p w:rsidR="00A05266" w:rsidRDefault="00A05266" w:rsidP="00850B70"/>
    <w:p w:rsidR="00A05266" w:rsidRDefault="00A05266" w:rsidP="00850B70"/>
    <w:p w:rsidR="00A05266" w:rsidRPr="003A7B35" w:rsidRDefault="00A05266" w:rsidP="00850B70"/>
    <w:p w:rsidR="00D41AEB" w:rsidRPr="003A7B35" w:rsidRDefault="00D41AEB" w:rsidP="00850B70"/>
    <w:p w:rsidR="00845D36" w:rsidRDefault="00845D36">
      <w:r>
        <w:br w:type="page"/>
      </w:r>
    </w:p>
    <w:p w:rsidR="00850B70" w:rsidRPr="003A7B35" w:rsidRDefault="00850B70" w:rsidP="00850B70"/>
    <w:tbl>
      <w:tblPr>
        <w:tblStyle w:val="Tabelacomgrade"/>
        <w:tblpPr w:leftFromText="141" w:rightFromText="141" w:vertAnchor="page" w:horzAnchor="margin" w:tblpXSpec="center" w:tblpY="1523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845D36" w:rsidTr="00176ABB">
        <w:tc>
          <w:tcPr>
            <w:tcW w:w="10349" w:type="dxa"/>
            <w:shd w:val="clear" w:color="auto" w:fill="D9D9D9" w:themeFill="background1" w:themeFillShade="D9"/>
          </w:tcPr>
          <w:p w:rsidR="00845D36" w:rsidRPr="008848E9" w:rsidRDefault="00845D36" w:rsidP="00176ABB">
            <w:pPr>
              <w:jc w:val="center"/>
              <w:rPr>
                <w:b/>
                <w:sz w:val="28"/>
                <w:szCs w:val="28"/>
              </w:rPr>
            </w:pPr>
            <w:r w:rsidRPr="008848E9">
              <w:rPr>
                <w:b/>
                <w:sz w:val="28"/>
                <w:szCs w:val="28"/>
              </w:rPr>
              <w:t>METODOLOGIA</w:t>
            </w:r>
          </w:p>
        </w:tc>
      </w:tr>
      <w:tr w:rsidR="00845D36" w:rsidTr="00176ABB">
        <w:trPr>
          <w:trHeight w:val="301"/>
        </w:trPr>
        <w:tc>
          <w:tcPr>
            <w:tcW w:w="10349" w:type="dxa"/>
          </w:tcPr>
          <w:p w:rsidR="00845D36" w:rsidRDefault="00845D36" w:rsidP="00176ABB">
            <w:r>
              <w:t xml:space="preserve">As aulas serão ministradas sob a influência de três enfoques didático-pedagógicos. </w:t>
            </w:r>
          </w:p>
          <w:p w:rsidR="00845D36" w:rsidRDefault="00845D36" w:rsidP="00176ABB">
            <w:r>
              <w:t>O primeiro deles se caracteriza pela realização de aulas expositivas e dialogadas utilizando recursos como quadro branco, televisões, som, projetores de slides, máquina fotográfica, computador e outros meios que diversifiquem a apresentação do conteúdo.</w:t>
            </w:r>
          </w:p>
          <w:p w:rsidR="00845D36" w:rsidRDefault="00845D36" w:rsidP="00176ABB">
            <w:r>
              <w:t>O segundo enfoque dar-se-á através da discussão de textos, produção textual, estudos dirigidos, estudos de casos, seminários, grupos e fóruns de discussão e a utilização de outros recursos que possibilitem a contextualização e aplicação do conteúdo.</w:t>
            </w:r>
          </w:p>
          <w:p w:rsidR="00845D36" w:rsidRDefault="00845D36" w:rsidP="00176ABB">
            <w:r>
              <w:t>Também, nos utilizaremos de novas tecnologias da informação e comunicação como ferramentas de busca de informação que subsidiem pesquisas científicas.</w:t>
            </w:r>
          </w:p>
          <w:p w:rsidR="00845D36" w:rsidRDefault="00845D36" w:rsidP="00176ABB"/>
        </w:tc>
      </w:tr>
    </w:tbl>
    <w:p w:rsidR="00850B70" w:rsidRPr="003A7B35" w:rsidRDefault="00850B70" w:rsidP="00850B70"/>
    <w:p w:rsidR="00D41AEB" w:rsidRPr="003A7B35" w:rsidRDefault="00D41AEB" w:rsidP="00850B70"/>
    <w:p w:rsidR="009A18D0" w:rsidRPr="003A7B35" w:rsidRDefault="009A18D0" w:rsidP="00850B70"/>
    <w:tbl>
      <w:tblPr>
        <w:tblStyle w:val="Tabelacomgrade"/>
        <w:tblpPr w:leftFromText="141" w:rightFromText="141" w:vertAnchor="page" w:horzAnchor="margin" w:tblpXSpec="center" w:tblpY="6319"/>
        <w:tblW w:w="10349" w:type="dxa"/>
        <w:tblLook w:val="04A0" w:firstRow="1" w:lastRow="0" w:firstColumn="1" w:lastColumn="0" w:noHBand="0" w:noVBand="1"/>
      </w:tblPr>
      <w:tblGrid>
        <w:gridCol w:w="870"/>
        <w:gridCol w:w="7938"/>
        <w:gridCol w:w="1541"/>
      </w:tblGrid>
      <w:tr w:rsidR="00EE7E43" w:rsidTr="00EE7E43">
        <w:tc>
          <w:tcPr>
            <w:tcW w:w="10349" w:type="dxa"/>
            <w:gridSpan w:val="3"/>
            <w:shd w:val="clear" w:color="auto" w:fill="D9D9D9" w:themeFill="background1" w:themeFillShade="D9"/>
          </w:tcPr>
          <w:p w:rsidR="00EE7E43" w:rsidRPr="00637C6E" w:rsidRDefault="00EE7E43" w:rsidP="00EE7E43">
            <w:pPr>
              <w:jc w:val="center"/>
              <w:rPr>
                <w:b/>
              </w:rPr>
            </w:pPr>
            <w:r>
              <w:rPr>
                <w:b/>
              </w:rPr>
              <w:t>AVALIAÇÃO DA APRENDIZAGEM</w:t>
            </w:r>
          </w:p>
        </w:tc>
      </w:tr>
      <w:tr w:rsidR="00EE7E43" w:rsidTr="00EE7E43">
        <w:trPr>
          <w:trHeight w:val="302"/>
        </w:trPr>
        <w:tc>
          <w:tcPr>
            <w:tcW w:w="870" w:type="dxa"/>
          </w:tcPr>
          <w:p w:rsidR="00EE7E43" w:rsidRDefault="00EE7E43" w:rsidP="00EE7E43">
            <w:r>
              <w:t>Nº</w:t>
            </w:r>
          </w:p>
        </w:tc>
        <w:tc>
          <w:tcPr>
            <w:tcW w:w="7938" w:type="dxa"/>
          </w:tcPr>
          <w:p w:rsidR="00EE7E43" w:rsidRDefault="00EE7E43" w:rsidP="00EE7E43">
            <w:r>
              <w:t>DESCRIÇÃO</w:t>
            </w:r>
          </w:p>
        </w:tc>
        <w:tc>
          <w:tcPr>
            <w:tcW w:w="1541" w:type="dxa"/>
          </w:tcPr>
          <w:p w:rsidR="00EE7E43" w:rsidRDefault="00EE7E43" w:rsidP="00EE7E43">
            <w:r>
              <w:t>PESO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  <w:vAlign w:val="center"/>
          </w:tcPr>
          <w:p w:rsidR="00EE7E43" w:rsidRDefault="00EE7E43" w:rsidP="00EE7E43">
            <w:pPr>
              <w:jc w:val="center"/>
            </w:pPr>
            <w:r>
              <w:t>01</w:t>
            </w:r>
          </w:p>
        </w:tc>
        <w:tc>
          <w:tcPr>
            <w:tcW w:w="7938" w:type="dxa"/>
          </w:tcPr>
          <w:p w:rsidR="00EE7E43" w:rsidRDefault="00EE7E43" w:rsidP="00EE7E43">
            <w:r w:rsidRPr="0030342A">
              <w:rPr>
                <w:b/>
              </w:rPr>
              <w:t>Auto</w:t>
            </w:r>
            <w:r>
              <w:rPr>
                <w:b/>
              </w:rPr>
              <w:t xml:space="preserve"> A</w:t>
            </w:r>
            <w:r w:rsidRPr="0030342A">
              <w:rPr>
                <w:b/>
              </w:rPr>
              <w:t>valiação</w:t>
            </w:r>
            <w:r>
              <w:t xml:space="preserve"> – Cada aluno de acordo com o seu desempenho em cada etapa atribuirá uma nota ao seu desempenho levando em conta critérios como assiduidade, pontualidade, compromisso, ética,</w:t>
            </w:r>
          </w:p>
        </w:tc>
        <w:tc>
          <w:tcPr>
            <w:tcW w:w="1541" w:type="dxa"/>
          </w:tcPr>
          <w:p w:rsidR="00EE7E43" w:rsidRDefault="00EE7E43" w:rsidP="00EE7E43">
            <w:pPr>
              <w:jc w:val="center"/>
            </w:pPr>
            <w:r>
              <w:t>2,0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  <w:vAlign w:val="center"/>
          </w:tcPr>
          <w:p w:rsidR="00EE7E43" w:rsidRDefault="00EE7E43" w:rsidP="00EE7E43">
            <w:pPr>
              <w:jc w:val="center"/>
            </w:pPr>
            <w:r>
              <w:t>02</w:t>
            </w:r>
          </w:p>
        </w:tc>
        <w:tc>
          <w:tcPr>
            <w:tcW w:w="7938" w:type="dxa"/>
          </w:tcPr>
          <w:p w:rsidR="00EE7E43" w:rsidRDefault="00EE7E43" w:rsidP="00EE7E43">
            <w:r w:rsidRPr="009A18D0">
              <w:rPr>
                <w:b/>
              </w:rPr>
              <w:t>Entrega das Atividades</w:t>
            </w:r>
            <w:r>
              <w:t xml:space="preserve"> práticas propostas no transcorrer da unidade</w:t>
            </w:r>
          </w:p>
        </w:tc>
        <w:tc>
          <w:tcPr>
            <w:tcW w:w="1541" w:type="dxa"/>
          </w:tcPr>
          <w:p w:rsidR="00EE7E43" w:rsidRDefault="00EE7E43" w:rsidP="00EE7E43">
            <w:pPr>
              <w:jc w:val="center"/>
            </w:pPr>
            <w:r>
              <w:t>2,0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  <w:vAlign w:val="center"/>
          </w:tcPr>
          <w:p w:rsidR="00EE7E43" w:rsidRDefault="00EE7E43" w:rsidP="00EE7E43">
            <w:pPr>
              <w:jc w:val="center"/>
            </w:pPr>
            <w:r>
              <w:t>03</w:t>
            </w:r>
          </w:p>
        </w:tc>
        <w:tc>
          <w:tcPr>
            <w:tcW w:w="7938" w:type="dxa"/>
          </w:tcPr>
          <w:p w:rsidR="00EE7E43" w:rsidRDefault="00EE7E43" w:rsidP="00EE7E43">
            <w:r>
              <w:t>Apresentação de seminário de acordo com cronograma de aula</w:t>
            </w:r>
          </w:p>
        </w:tc>
        <w:tc>
          <w:tcPr>
            <w:tcW w:w="1541" w:type="dxa"/>
          </w:tcPr>
          <w:p w:rsidR="00EE7E43" w:rsidRDefault="00EE7E43" w:rsidP="00EE7E43">
            <w:pPr>
              <w:jc w:val="center"/>
            </w:pPr>
            <w:r>
              <w:t>2,0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  <w:vAlign w:val="center"/>
          </w:tcPr>
          <w:p w:rsidR="00EE7E43" w:rsidRDefault="00EE7E43" w:rsidP="00EE7E43">
            <w:pPr>
              <w:jc w:val="center"/>
            </w:pPr>
            <w:r>
              <w:t>04</w:t>
            </w:r>
          </w:p>
        </w:tc>
        <w:tc>
          <w:tcPr>
            <w:tcW w:w="7938" w:type="dxa"/>
          </w:tcPr>
          <w:p w:rsidR="00EE7E43" w:rsidRDefault="00EE7E43" w:rsidP="00EE7E43">
            <w:r>
              <w:t>Atividade Escrita de Avaliação envolvendo o conteúdo ministrado na disciplina (componente curricular)</w:t>
            </w:r>
          </w:p>
        </w:tc>
        <w:tc>
          <w:tcPr>
            <w:tcW w:w="1541" w:type="dxa"/>
          </w:tcPr>
          <w:p w:rsidR="00EE7E43" w:rsidRDefault="00EE7E43" w:rsidP="00EE7E43">
            <w:pPr>
              <w:jc w:val="center"/>
            </w:pPr>
            <w:r>
              <w:t>2,0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  <w:vAlign w:val="center"/>
          </w:tcPr>
          <w:p w:rsidR="00EE7E43" w:rsidRDefault="00EE7E43" w:rsidP="00EE7E43">
            <w:pPr>
              <w:jc w:val="center"/>
            </w:pPr>
            <w:r>
              <w:t>05</w:t>
            </w:r>
          </w:p>
        </w:tc>
        <w:tc>
          <w:tcPr>
            <w:tcW w:w="7938" w:type="dxa"/>
          </w:tcPr>
          <w:p w:rsidR="00EE7E43" w:rsidRDefault="00EE7E43" w:rsidP="00EE7E43">
            <w:r w:rsidRPr="009A18D0">
              <w:rPr>
                <w:b/>
              </w:rPr>
              <w:t>Professor</w:t>
            </w:r>
            <w:r>
              <w:t>- Cada um dos estudantes receberá uma nota atribuída pelo professor baseada nos critérios expostos no item 01.</w:t>
            </w:r>
          </w:p>
        </w:tc>
        <w:tc>
          <w:tcPr>
            <w:tcW w:w="1541" w:type="dxa"/>
          </w:tcPr>
          <w:p w:rsidR="00EE7E43" w:rsidRDefault="00EE7E43" w:rsidP="00EE7E43">
            <w:pPr>
              <w:jc w:val="center"/>
            </w:pPr>
            <w:r>
              <w:t>2,0</w:t>
            </w:r>
          </w:p>
        </w:tc>
      </w:tr>
      <w:tr w:rsidR="00EE7E43" w:rsidTr="00EE7E43">
        <w:trPr>
          <w:trHeight w:val="301"/>
        </w:trPr>
        <w:tc>
          <w:tcPr>
            <w:tcW w:w="870" w:type="dxa"/>
          </w:tcPr>
          <w:p w:rsidR="00EE7E43" w:rsidRDefault="00EE7E43" w:rsidP="00EE7E43"/>
        </w:tc>
        <w:tc>
          <w:tcPr>
            <w:tcW w:w="7938" w:type="dxa"/>
          </w:tcPr>
          <w:p w:rsidR="00EE7E43" w:rsidRDefault="00EE7E43" w:rsidP="00EE7E43">
            <w:pPr>
              <w:rPr>
                <w:b/>
              </w:rPr>
            </w:pPr>
            <w:r w:rsidRPr="009A18D0">
              <w:rPr>
                <w:b/>
              </w:rPr>
              <w:t xml:space="preserve">A nota de cada estudante será obtida pela média ponderada resultante das atividades previstas nos 5 itens </w:t>
            </w:r>
            <w:r>
              <w:rPr>
                <w:b/>
              </w:rPr>
              <w:t>descrito no processo avaliativ</w:t>
            </w:r>
            <w:r w:rsidR="00C90B6E">
              <w:rPr>
                <w:b/>
              </w:rPr>
              <w:t>o</w:t>
            </w:r>
            <w:r>
              <w:rPr>
                <w:b/>
              </w:rPr>
              <w:t>, obedecendo a seguinte equação;</w:t>
            </w:r>
          </w:p>
          <w:p w:rsidR="00EE7E43" w:rsidRDefault="00EE7E43" w:rsidP="00EE7E43">
            <w:pPr>
              <w:rPr>
                <w:b/>
              </w:rPr>
            </w:pP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 xml:space="preserve"> ME= </w:t>
            </w:r>
            <w:r w:rsidRPr="009A18D0">
              <w:rPr>
                <w:b/>
                <w:u w:val="single"/>
              </w:rPr>
              <w:t xml:space="preserve">NAA x2 </w:t>
            </w:r>
            <w:proofErr w:type="gramStart"/>
            <w:r w:rsidRPr="009A18D0">
              <w:rPr>
                <w:b/>
                <w:u w:val="single"/>
              </w:rPr>
              <w:t>+  NEAx</w:t>
            </w:r>
            <w:proofErr w:type="gramEnd"/>
            <w:r w:rsidRPr="009A18D0">
              <w:rPr>
                <w:b/>
                <w:u w:val="single"/>
              </w:rPr>
              <w:t>2 + NXXx2  + NAE</w:t>
            </w:r>
            <w:r>
              <w:rPr>
                <w:b/>
                <w:u w:val="single"/>
              </w:rPr>
              <w:t>A</w:t>
            </w:r>
            <w:r w:rsidRPr="009A18D0">
              <w:rPr>
                <w:b/>
                <w:u w:val="single"/>
              </w:rPr>
              <w:t xml:space="preserve">  + </w:t>
            </w:r>
            <w:proofErr w:type="spellStart"/>
            <w:r w:rsidRPr="009A18D0">
              <w:rPr>
                <w:b/>
                <w:u w:val="single"/>
              </w:rPr>
              <w:t>NPx</w:t>
            </w:r>
            <w:proofErr w:type="spellEnd"/>
            <w:r w:rsidRPr="009A18D0">
              <w:rPr>
                <w:b/>
                <w:u w:val="single"/>
              </w:rPr>
              <w:t xml:space="preserve"> 2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10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 xml:space="preserve">Onde: 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>NAA- Nota da Auto</w:t>
            </w:r>
            <w:r w:rsidR="00C90B6E">
              <w:rPr>
                <w:b/>
              </w:rPr>
              <w:t xml:space="preserve"> </w:t>
            </w:r>
            <w:r>
              <w:rPr>
                <w:b/>
              </w:rPr>
              <w:t>avaliação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>NEA – Nota da entrega das atividades realizadas em sala</w:t>
            </w:r>
            <w:r w:rsidR="00AE6FC2">
              <w:rPr>
                <w:b/>
              </w:rPr>
              <w:t xml:space="preserve"> de aula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 xml:space="preserve">NXX – Nota </w:t>
            </w:r>
            <w:r w:rsidR="00C90B6E">
              <w:rPr>
                <w:b/>
              </w:rPr>
              <w:t>das atividades realizadas extra</w:t>
            </w:r>
            <w:r>
              <w:rPr>
                <w:b/>
              </w:rPr>
              <w:t>classe</w:t>
            </w:r>
          </w:p>
          <w:p w:rsidR="00EE7E43" w:rsidRDefault="00AE6FC2" w:rsidP="00EE7E43">
            <w:pPr>
              <w:rPr>
                <w:b/>
              </w:rPr>
            </w:pPr>
            <w:r>
              <w:rPr>
                <w:b/>
              </w:rPr>
              <w:t xml:space="preserve">NAEA - </w:t>
            </w:r>
            <w:r w:rsidR="00EE7E43">
              <w:rPr>
                <w:b/>
              </w:rPr>
              <w:t>Nota da atividade Escrita de avaliação</w:t>
            </w:r>
          </w:p>
          <w:p w:rsidR="00EE7E43" w:rsidRDefault="00EE7E43" w:rsidP="00EE7E43">
            <w:pPr>
              <w:rPr>
                <w:b/>
              </w:rPr>
            </w:pPr>
            <w:r>
              <w:rPr>
                <w:b/>
              </w:rPr>
              <w:t>NP – Nota do Professor</w:t>
            </w:r>
          </w:p>
          <w:p w:rsidR="00EE7E43" w:rsidRPr="009A18D0" w:rsidRDefault="00EE7E43" w:rsidP="00EE7E43">
            <w:pPr>
              <w:rPr>
                <w:b/>
              </w:rPr>
            </w:pPr>
          </w:p>
        </w:tc>
        <w:tc>
          <w:tcPr>
            <w:tcW w:w="1541" w:type="dxa"/>
            <w:vAlign w:val="center"/>
          </w:tcPr>
          <w:p w:rsidR="00EE7E43" w:rsidRDefault="00EE7E43" w:rsidP="00EE7E43">
            <w:pPr>
              <w:jc w:val="center"/>
            </w:pPr>
            <w:r>
              <w:t>10,0</w:t>
            </w:r>
          </w:p>
        </w:tc>
      </w:tr>
    </w:tbl>
    <w:p w:rsidR="009A18D0" w:rsidRPr="003A7B35" w:rsidRDefault="009A18D0" w:rsidP="00850B70"/>
    <w:p w:rsidR="00D41AEB" w:rsidRPr="003A7B35" w:rsidRDefault="00D41AEB" w:rsidP="00850B70"/>
    <w:p w:rsidR="00850B70" w:rsidRPr="003A7B35" w:rsidRDefault="00850B70" w:rsidP="00850B70"/>
    <w:p w:rsidR="00EE7E43" w:rsidRDefault="00EE7E43">
      <w:r>
        <w:br w:type="page"/>
      </w:r>
    </w:p>
    <w:tbl>
      <w:tblPr>
        <w:tblStyle w:val="Tabelacomgrade"/>
        <w:tblpPr w:leftFromText="141" w:rightFromText="141" w:vertAnchor="page" w:horzAnchor="margin" w:tblpXSpec="center" w:tblpY="803"/>
        <w:tblW w:w="10349" w:type="dxa"/>
        <w:tblLook w:val="04A0" w:firstRow="1" w:lastRow="0" w:firstColumn="1" w:lastColumn="0" w:noHBand="0" w:noVBand="1"/>
      </w:tblPr>
      <w:tblGrid>
        <w:gridCol w:w="10819"/>
      </w:tblGrid>
      <w:tr w:rsidR="001507D7" w:rsidRPr="008848E9" w:rsidTr="00176ABB">
        <w:tc>
          <w:tcPr>
            <w:tcW w:w="10349" w:type="dxa"/>
            <w:shd w:val="clear" w:color="auto" w:fill="D9D9D9" w:themeFill="background1" w:themeFillShade="D9"/>
          </w:tcPr>
          <w:p w:rsidR="001507D7" w:rsidRPr="008848E9" w:rsidRDefault="001507D7" w:rsidP="00176A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REFERÊNCIAS </w:t>
            </w:r>
          </w:p>
        </w:tc>
      </w:tr>
      <w:tr w:rsidR="001507D7" w:rsidRPr="004A45AA" w:rsidTr="00176ABB">
        <w:trPr>
          <w:trHeight w:val="301"/>
        </w:trPr>
        <w:tc>
          <w:tcPr>
            <w:tcW w:w="10349" w:type="dxa"/>
          </w:tcPr>
          <w:p w:rsidR="001507D7" w:rsidRDefault="001507D7" w:rsidP="00176ABB"/>
          <w:p w:rsidR="001507D7" w:rsidRPr="003C6913" w:rsidRDefault="001507D7" w:rsidP="00176ABB">
            <w:pPr>
              <w:jc w:val="center"/>
              <w:rPr>
                <w:b/>
              </w:rPr>
            </w:pPr>
            <w:r w:rsidRPr="003C6913">
              <w:rPr>
                <w:b/>
              </w:rPr>
              <w:t>REFERÊNCIAS BIBLIOGRÁFICAS</w:t>
            </w:r>
          </w:p>
          <w:p w:rsidR="001507D7" w:rsidRDefault="001507D7" w:rsidP="00176ABB"/>
          <w:p w:rsidR="001507D7" w:rsidRDefault="001507D7" w:rsidP="00176ABB">
            <w:r>
              <w:t xml:space="preserve">DEMO, Pedro. </w:t>
            </w:r>
            <w:r w:rsidRPr="00A64CBD">
              <w:rPr>
                <w:b/>
              </w:rPr>
              <w:t>Introdução à metodologia da Ciência</w:t>
            </w:r>
            <w:r>
              <w:t>. São Paulo: Atlas, 1985.118 p.</w:t>
            </w:r>
          </w:p>
          <w:p w:rsidR="001507D7" w:rsidRDefault="001507D7" w:rsidP="00176ABB"/>
          <w:p w:rsidR="001507D7" w:rsidRDefault="001507D7" w:rsidP="00176ABB">
            <w:r>
              <w:t xml:space="preserve">FLICK, U. </w:t>
            </w:r>
            <w:r w:rsidRPr="003A7B35">
              <w:rPr>
                <w:b/>
              </w:rPr>
              <w:t>Introdução à Pesquisa qualitativa</w:t>
            </w:r>
            <w:r>
              <w:t>. Tradução Joice Elias Costa. 3. ed. Porto Alegre. Artmed, 2009. 405 p</w:t>
            </w:r>
          </w:p>
          <w:p w:rsidR="001507D7" w:rsidRDefault="001507D7" w:rsidP="00176ABB"/>
          <w:p w:rsidR="001507D7" w:rsidRDefault="001507D7" w:rsidP="00176ABB">
            <w:r w:rsidRPr="00A64CBD">
              <w:t xml:space="preserve">LEHFELD, N. A. S.; BARROS, A. J. P. B. </w:t>
            </w:r>
            <w:r w:rsidRPr="00F936A7">
              <w:rPr>
                <w:b/>
              </w:rPr>
              <w:t>Projeto de Pesquisa: Propostas Metodológicas</w:t>
            </w:r>
            <w:r>
              <w:t>. Petrópolis: Vozes, 1991. 102 p</w:t>
            </w:r>
          </w:p>
          <w:p w:rsidR="001507D7" w:rsidRDefault="001507D7" w:rsidP="00176ABB"/>
          <w:p w:rsidR="001507D7" w:rsidRDefault="001507D7" w:rsidP="00176ABB">
            <w:r>
              <w:t xml:space="preserve">MINAYO, M. C. S. </w:t>
            </w:r>
            <w:r w:rsidRPr="00F936A7">
              <w:rPr>
                <w:b/>
              </w:rPr>
              <w:t>O desafio do conhecimento: pesquisa qualitativa em saúde</w:t>
            </w:r>
            <w:r>
              <w:t xml:space="preserve">. 14. ed. São Paulo. </w:t>
            </w:r>
            <w:proofErr w:type="spellStart"/>
            <w:r>
              <w:t>Hucitec</w:t>
            </w:r>
            <w:proofErr w:type="spellEnd"/>
            <w:r>
              <w:t>, 2014. 407 p</w:t>
            </w:r>
          </w:p>
          <w:p w:rsidR="001507D7" w:rsidRDefault="001507D7" w:rsidP="00176ABB"/>
          <w:p w:rsidR="001507D7" w:rsidRDefault="001507D7" w:rsidP="00176ABB">
            <w:r w:rsidRPr="003A7B35">
              <w:t xml:space="preserve">RICHARDSON, J. R.; PERES, J. A. S.; WANDERLEY, J. C. V.; CORREIA, L. M.; PERES, M. H. M. </w:t>
            </w:r>
            <w:r w:rsidRPr="00F26546">
              <w:rPr>
                <w:b/>
              </w:rPr>
              <w:t>Pesquisa Social: métodos e Técnicas</w:t>
            </w:r>
            <w:r w:rsidRPr="00BA7255">
              <w:t>.</w:t>
            </w:r>
            <w:r w:rsidR="00541AE3">
              <w:t xml:space="preserve"> 3. ed. 15 </w:t>
            </w:r>
            <w:proofErr w:type="spellStart"/>
            <w:proofErr w:type="gramStart"/>
            <w:r w:rsidR="00541AE3">
              <w:t>reimp</w:t>
            </w:r>
            <w:proofErr w:type="spellEnd"/>
            <w:r w:rsidR="00541AE3">
              <w:t>.</w:t>
            </w:r>
            <w:r>
              <w:t>.</w:t>
            </w:r>
            <w:proofErr w:type="gramEnd"/>
            <w:r>
              <w:t xml:space="preserve"> – São Paulo: Atlas, 2014. 336 p</w:t>
            </w:r>
          </w:p>
          <w:p w:rsidR="001507D7" w:rsidRDefault="001507D7" w:rsidP="00176ABB">
            <w:pPr>
              <w:tabs>
                <w:tab w:val="left" w:pos="5665"/>
              </w:tabs>
            </w:pPr>
          </w:p>
          <w:p w:rsidR="00541AE3" w:rsidRDefault="00541AE3" w:rsidP="00176ABB">
            <w:r>
              <w:t xml:space="preserve">HERMES, Z. L. C. Metodologia de pesquisa. 2 ed. </w:t>
            </w:r>
            <w:proofErr w:type="spellStart"/>
            <w:r>
              <w:t>reimp</w:t>
            </w:r>
            <w:proofErr w:type="spellEnd"/>
            <w:r>
              <w:t>. Florianópolis: Departamento de ciências da Administração, UFSC, 2013. Apostila</w:t>
            </w:r>
          </w:p>
          <w:p w:rsidR="00541AE3" w:rsidRPr="00200F05" w:rsidRDefault="00541AE3" w:rsidP="00176ABB">
            <w:pPr>
              <w:rPr>
                <w:color w:val="00B0F0"/>
              </w:rPr>
            </w:pPr>
            <w:proofErr w:type="gramStart"/>
            <w:r>
              <w:t>disponível</w:t>
            </w:r>
            <w:proofErr w:type="gramEnd"/>
            <w:r>
              <w:t xml:space="preserve"> em: </w:t>
            </w:r>
            <w:hyperlink r:id="rId6" w:history="1">
              <w:r w:rsidRPr="00200F05">
                <w:rPr>
                  <w:rStyle w:val="Hyperlink"/>
                  <w:color w:val="00B0F0"/>
                </w:rPr>
                <w:t>http://arquivos.eadadm.ufsc.br/EaDADM/UAB_2014_2/Modulo_1/Metodologia/material_didatico/Livro%20texto%20</w:t>
              </w:r>
            </w:hyperlink>
          </w:p>
          <w:p w:rsidR="001507D7" w:rsidRPr="00541AE3" w:rsidRDefault="00541AE3" w:rsidP="00176ABB">
            <w:pPr>
              <w:rPr>
                <w:color w:val="000000" w:themeColor="text1"/>
              </w:rPr>
            </w:pPr>
            <w:r w:rsidRPr="00200F05">
              <w:rPr>
                <w:color w:val="00B0F0"/>
                <w:u w:val="single"/>
              </w:rPr>
              <w:t>Metodologia%20da%20Pesquisa.pdf.</w:t>
            </w:r>
            <w:r>
              <w:rPr>
                <w:color w:val="00B0F0"/>
                <w:u w:val="single"/>
              </w:rPr>
              <w:t xml:space="preserve"> </w:t>
            </w:r>
            <w:r w:rsidRPr="00541AE3">
              <w:rPr>
                <w:color w:val="000000" w:themeColor="text1"/>
              </w:rPr>
              <w:t>Acesso em: 27 fev. 2021</w:t>
            </w:r>
          </w:p>
          <w:p w:rsidR="001507D7" w:rsidRPr="003A7B35" w:rsidRDefault="001507D7" w:rsidP="00176ABB"/>
          <w:p w:rsidR="001507D7" w:rsidRDefault="001507D7" w:rsidP="00176ABB">
            <w:r>
              <w:t xml:space="preserve">PEREIRA, A. S.; SHITSUKA, D. M.; PEREIRA, F. J.; SHITSUKA, R. </w:t>
            </w:r>
            <w:r w:rsidRPr="0048102C">
              <w:rPr>
                <w:b/>
              </w:rPr>
              <w:t>Metodologia da Pesquisa Científica</w:t>
            </w:r>
            <w:r>
              <w:t xml:space="preserve">. 1 ed. Santa Maria, RS: UFSM. </w:t>
            </w:r>
            <w:r w:rsidRPr="004A45AA">
              <w:t>NTE,2018.</w:t>
            </w:r>
            <w:r>
              <w:t xml:space="preserve"> Apostila elaborada pelo Núcleo de Tecnologia educacional da Universidade Federal de Santa Maria, RS, 2018. D</w:t>
            </w:r>
            <w:r w:rsidRPr="004A45AA">
              <w:t>is</w:t>
            </w:r>
            <w:r>
              <w:t>ponível na internet:</w:t>
            </w:r>
            <w:r w:rsidRPr="004A45AA">
              <w:t xml:space="preserve"> </w:t>
            </w:r>
            <w:hyperlink r:id="rId7" w:history="1">
              <w:r w:rsidRPr="00623865">
                <w:rPr>
                  <w:rStyle w:val="Hyperlink"/>
                </w:rPr>
                <w:t>https://www.ufsm.br/app/uploads/sites/358/2019/02/Metodologia-da-Pesquisa-Cientifica_final.pdf</w:t>
              </w:r>
            </w:hyperlink>
            <w:r>
              <w:t>. Acesso 25.02.2021</w:t>
            </w:r>
          </w:p>
          <w:p w:rsidR="001507D7" w:rsidRPr="004A45AA" w:rsidRDefault="001507D7" w:rsidP="00176ABB"/>
          <w:p w:rsidR="001507D7" w:rsidRPr="004A45AA" w:rsidRDefault="001507D7" w:rsidP="00176ABB"/>
          <w:p w:rsidR="001507D7" w:rsidRPr="004A45AA" w:rsidRDefault="001507D7" w:rsidP="00176ABB"/>
          <w:p w:rsidR="001507D7" w:rsidRDefault="001507D7" w:rsidP="00176ABB"/>
          <w:p w:rsidR="001507D7" w:rsidRDefault="001507D7" w:rsidP="00176ABB"/>
          <w:p w:rsidR="001507D7" w:rsidRDefault="001507D7" w:rsidP="00176ABB">
            <w:pPr>
              <w:rPr>
                <w:b/>
                <w:u w:val="single"/>
              </w:rPr>
            </w:pPr>
            <w:r w:rsidRPr="00F602D2">
              <w:rPr>
                <w:b/>
                <w:u w:val="single"/>
              </w:rPr>
              <w:t>VIDEOS RECOMENDADOS</w:t>
            </w:r>
          </w:p>
          <w:p w:rsidR="001507D7" w:rsidRPr="00F602D2" w:rsidRDefault="001507D7" w:rsidP="00176ABB">
            <w:pPr>
              <w:rPr>
                <w:b/>
                <w:u w:val="single"/>
              </w:rPr>
            </w:pPr>
          </w:p>
          <w:p w:rsidR="001507D7" w:rsidRDefault="001507D7" w:rsidP="00176ABB">
            <w:r>
              <w:t>GOMES, F. ABNT-</w:t>
            </w:r>
            <w:r w:rsidRPr="001507D7">
              <w:rPr>
                <w:b/>
              </w:rPr>
              <w:t>Como fazer as referências do TCC.</w:t>
            </w:r>
            <w:r>
              <w:t xml:space="preserve"> Disponível em: </w:t>
            </w:r>
            <w:r w:rsidRPr="00A92C74">
              <w:t>https://www.youtube.com/watch?v=qenRdsVgKVo</w:t>
            </w:r>
            <w:r>
              <w:t>. Acesso em: 25 fev. 2021.</w:t>
            </w:r>
          </w:p>
          <w:p w:rsidR="001507D7" w:rsidRDefault="001507D7" w:rsidP="00176ABB"/>
          <w:p w:rsidR="001507D7" w:rsidRDefault="001507D7" w:rsidP="00176ABB">
            <w:r>
              <w:t xml:space="preserve">FONTENELLE, A. </w:t>
            </w:r>
            <w:r w:rsidRPr="001507D7">
              <w:rPr>
                <w:b/>
              </w:rPr>
              <w:t>Referências Bibliográficas – como fazer referências ABNT</w:t>
            </w:r>
            <w:r>
              <w:t>. Disponível em:</w:t>
            </w:r>
          </w:p>
          <w:p w:rsidR="001507D7" w:rsidRPr="004A45AA" w:rsidRDefault="009477F1" w:rsidP="00176ABB">
            <w:hyperlink r:id="rId8" w:history="1">
              <w:r w:rsidR="001507D7" w:rsidRPr="00623865">
                <w:rPr>
                  <w:rStyle w:val="Hyperlink"/>
                </w:rPr>
                <w:t>https://www.youtube.com/watch?v=Htv9ybkj3YU</w:t>
              </w:r>
            </w:hyperlink>
            <w:r w:rsidR="001507D7">
              <w:t>. Acesso em:26 fev.2021.</w:t>
            </w:r>
          </w:p>
          <w:p w:rsidR="001507D7" w:rsidRPr="004A45AA" w:rsidRDefault="001507D7" w:rsidP="00176ABB"/>
          <w:p w:rsidR="001507D7" w:rsidRPr="004A45AA" w:rsidRDefault="001507D7" w:rsidP="00176ABB">
            <w:r>
              <w:t xml:space="preserve">FONTENELLE, A. Normas ABNT – </w:t>
            </w:r>
            <w:r w:rsidRPr="001507D7">
              <w:rPr>
                <w:b/>
              </w:rPr>
              <w:t>Referências bibliográficas e citação com mais de 3 autores.</w:t>
            </w:r>
            <w:r>
              <w:t xml:space="preserve"> Disponível em:</w:t>
            </w:r>
          </w:p>
          <w:p w:rsidR="001507D7" w:rsidRDefault="009477F1" w:rsidP="00176ABB">
            <w:hyperlink r:id="rId9" w:history="1">
              <w:r w:rsidR="001507D7" w:rsidRPr="00623865">
                <w:rPr>
                  <w:rStyle w:val="Hyperlink"/>
                </w:rPr>
                <w:t>https://www.youtube.com/watch?v=yDeig8DtdyY</w:t>
              </w:r>
            </w:hyperlink>
            <w:r w:rsidR="001507D7">
              <w:t>. Acesso em: 26 fev. 2021.</w:t>
            </w:r>
          </w:p>
          <w:p w:rsidR="001507D7" w:rsidRDefault="001507D7" w:rsidP="00176ABB"/>
          <w:p w:rsidR="001507D7" w:rsidRDefault="001507D7" w:rsidP="00176ABB">
            <w:r>
              <w:t xml:space="preserve">FONTENELLE, </w:t>
            </w:r>
            <w:r w:rsidRPr="001507D7">
              <w:rPr>
                <w:b/>
              </w:rPr>
              <w:t>A. Metodologia Científica do seu TCC – Em 5 passos simples.</w:t>
            </w:r>
            <w:r>
              <w:t xml:space="preserve"> Disponível em:</w:t>
            </w:r>
          </w:p>
          <w:p w:rsidR="001507D7" w:rsidRDefault="009477F1" w:rsidP="00176ABB">
            <w:hyperlink r:id="rId10" w:history="1">
              <w:r w:rsidR="001507D7" w:rsidRPr="00623865">
                <w:rPr>
                  <w:rStyle w:val="Hyperlink"/>
                </w:rPr>
                <w:t>https://www.youtube.com/watch?v=fVmmPZsmtbE</w:t>
              </w:r>
            </w:hyperlink>
            <w:r w:rsidR="001507D7">
              <w:t>. Acesso em 24.02.2021.</w:t>
            </w:r>
          </w:p>
          <w:p w:rsidR="001507D7" w:rsidRDefault="001507D7" w:rsidP="00176ABB"/>
          <w:p w:rsidR="001507D7" w:rsidRPr="004A45AA" w:rsidRDefault="001507D7" w:rsidP="00176ABB"/>
          <w:p w:rsidR="001507D7" w:rsidRPr="004A45AA" w:rsidRDefault="001507D7" w:rsidP="00176ABB"/>
          <w:p w:rsidR="001507D7" w:rsidRPr="004A45AA" w:rsidRDefault="001507D7" w:rsidP="00176ABB"/>
          <w:p w:rsidR="001507D7" w:rsidRPr="004A45AA" w:rsidRDefault="001507D7" w:rsidP="00176ABB"/>
        </w:tc>
      </w:tr>
    </w:tbl>
    <w:p w:rsidR="00E95D7B" w:rsidRDefault="00E95D7B" w:rsidP="00850B70"/>
    <w:p w:rsidR="00E95D7B" w:rsidRPr="004A45AA" w:rsidRDefault="00B4658B" w:rsidP="00850B70">
      <w:r>
        <w:br w:type="page"/>
      </w:r>
    </w:p>
    <w:sectPr w:rsidR="00E95D7B" w:rsidRPr="004A45AA" w:rsidSect="009A1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F79ED"/>
    <w:multiLevelType w:val="hybridMultilevel"/>
    <w:tmpl w:val="CAB2B79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E315A"/>
    <w:multiLevelType w:val="hybridMultilevel"/>
    <w:tmpl w:val="703AF82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2"/>
    <w:rsid w:val="0001612D"/>
    <w:rsid w:val="00027714"/>
    <w:rsid w:val="000C3B7D"/>
    <w:rsid w:val="000E64F0"/>
    <w:rsid w:val="001507D7"/>
    <w:rsid w:val="00167B78"/>
    <w:rsid w:val="00176ABB"/>
    <w:rsid w:val="001D1E7D"/>
    <w:rsid w:val="00200F05"/>
    <w:rsid w:val="00205A10"/>
    <w:rsid w:val="002177E1"/>
    <w:rsid w:val="002439B9"/>
    <w:rsid w:val="002F4970"/>
    <w:rsid w:val="0030342A"/>
    <w:rsid w:val="00314687"/>
    <w:rsid w:val="003A7B35"/>
    <w:rsid w:val="003C6913"/>
    <w:rsid w:val="003F1AEC"/>
    <w:rsid w:val="00426883"/>
    <w:rsid w:val="0048102C"/>
    <w:rsid w:val="0048397E"/>
    <w:rsid w:val="0049269D"/>
    <w:rsid w:val="004A45AA"/>
    <w:rsid w:val="004A632F"/>
    <w:rsid w:val="004B4960"/>
    <w:rsid w:val="004B6574"/>
    <w:rsid w:val="004D18C0"/>
    <w:rsid w:val="0052424E"/>
    <w:rsid w:val="00541AE3"/>
    <w:rsid w:val="006343F0"/>
    <w:rsid w:val="00637C6E"/>
    <w:rsid w:val="00684067"/>
    <w:rsid w:val="006F6347"/>
    <w:rsid w:val="00722859"/>
    <w:rsid w:val="00783E9E"/>
    <w:rsid w:val="007A3045"/>
    <w:rsid w:val="007A3A38"/>
    <w:rsid w:val="007D338B"/>
    <w:rsid w:val="00845D36"/>
    <w:rsid w:val="00850B70"/>
    <w:rsid w:val="008848E9"/>
    <w:rsid w:val="008E641B"/>
    <w:rsid w:val="00906EF8"/>
    <w:rsid w:val="009477F1"/>
    <w:rsid w:val="009A18D0"/>
    <w:rsid w:val="009B1A76"/>
    <w:rsid w:val="00A05266"/>
    <w:rsid w:val="00A139D9"/>
    <w:rsid w:val="00A327CA"/>
    <w:rsid w:val="00A64CBD"/>
    <w:rsid w:val="00A92C74"/>
    <w:rsid w:val="00AE6FC2"/>
    <w:rsid w:val="00B4658B"/>
    <w:rsid w:val="00B61EA2"/>
    <w:rsid w:val="00BA7255"/>
    <w:rsid w:val="00C04AFB"/>
    <w:rsid w:val="00C13446"/>
    <w:rsid w:val="00C15894"/>
    <w:rsid w:val="00C46713"/>
    <w:rsid w:val="00C520B8"/>
    <w:rsid w:val="00C5350E"/>
    <w:rsid w:val="00C90B6E"/>
    <w:rsid w:val="00CB1527"/>
    <w:rsid w:val="00CB299C"/>
    <w:rsid w:val="00CF57D1"/>
    <w:rsid w:val="00D41AEB"/>
    <w:rsid w:val="00D6668C"/>
    <w:rsid w:val="00D8117B"/>
    <w:rsid w:val="00DB2919"/>
    <w:rsid w:val="00E30070"/>
    <w:rsid w:val="00E95D7B"/>
    <w:rsid w:val="00ED51D4"/>
    <w:rsid w:val="00ED7CEA"/>
    <w:rsid w:val="00EE7E43"/>
    <w:rsid w:val="00F05EAE"/>
    <w:rsid w:val="00F26546"/>
    <w:rsid w:val="00F602D2"/>
    <w:rsid w:val="00F8522A"/>
    <w:rsid w:val="00F87E72"/>
    <w:rsid w:val="00F932DF"/>
    <w:rsid w:val="00F936A7"/>
    <w:rsid w:val="00FA2D2A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72B6-708C-4C20-B013-E5BDA76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41AEB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C1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668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67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41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v9ybkj3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sm.br/app/uploads/sites/358/2019/02/Metodologia-da-Pesquisa-Cientifica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quivos.eadadm.ufsc.br/EaDADM/UAB_2014_2/Modulo_1/Metodologia/material_didatico/Livro%20texto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VmmPZsmt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eig8Dtdy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</dc:creator>
  <cp:keywords/>
  <dc:description/>
  <cp:lastModifiedBy>Gerson</cp:lastModifiedBy>
  <cp:revision>2</cp:revision>
  <dcterms:created xsi:type="dcterms:W3CDTF">2021-03-07T11:18:00Z</dcterms:created>
  <dcterms:modified xsi:type="dcterms:W3CDTF">2021-03-07T11:18:00Z</dcterms:modified>
</cp:coreProperties>
</file>